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B3D3" w14:textId="77777777" w:rsidR="00512771" w:rsidRPr="00512771" w:rsidRDefault="00512771" w:rsidP="00512771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512771">
        <w:rPr>
          <w:rFonts w:ascii="黑体" w:eastAsia="黑体" w:hAnsi="黑体" w:hint="eastAsia"/>
          <w:sz w:val="36"/>
          <w:szCs w:val="36"/>
        </w:rPr>
        <w:t>关于开展×××项目投资的报告</w:t>
      </w:r>
    </w:p>
    <w:p w14:paraId="53458C01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</w:p>
    <w:p w14:paraId="2E18E100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 w:hint="eastAsia"/>
          <w:sz w:val="24"/>
          <w:szCs w:val="24"/>
        </w:rPr>
        <w:t>杭州市实业投资集团有限公司：</w:t>
      </w:r>
    </w:p>
    <w:p w14:paraId="0B7C804A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为了……（目的），根据……（依据），我司拟……。现将有关情况汇报如下：</w:t>
      </w:r>
    </w:p>
    <w:p w14:paraId="42524EB4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一、……（基本情况）</w:t>
      </w:r>
    </w:p>
    <w:p w14:paraId="6AA23597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二、……（报告事项必要性、可行性)</w:t>
      </w:r>
    </w:p>
    <w:p w14:paraId="6BEED8C4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三、……（具体方案）</w:t>
      </w:r>
    </w:p>
    <w:p w14:paraId="44FEBB28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四、……（内部决策情况和报告事项）</w:t>
      </w:r>
    </w:p>
    <w:p w14:paraId="7B5ED35B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特此报告。</w:t>
      </w:r>
    </w:p>
    <w:p w14:paraId="7FDF447D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附件（按申报材料）</w:t>
      </w:r>
    </w:p>
    <w:p w14:paraId="3353681F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</w:p>
    <w:p w14:paraId="7F629AF2" w14:textId="6E442765" w:rsidR="00512771" w:rsidRPr="00512771" w:rsidRDefault="00512771" w:rsidP="00512771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   xx单位   </w:t>
      </w:r>
    </w:p>
    <w:p w14:paraId="7FF2C840" w14:textId="47A84D72" w:rsidR="00512771" w:rsidRPr="00512771" w:rsidRDefault="00512771" w:rsidP="00512771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512771">
        <w:rPr>
          <w:rFonts w:ascii="宋体" w:hAnsi="宋体"/>
          <w:sz w:val="24"/>
          <w:szCs w:val="24"/>
        </w:rPr>
        <w:t xml:space="preserve">    </w:t>
      </w:r>
      <w:r w:rsidRPr="00512771">
        <w:rPr>
          <w:rFonts w:ascii="宋体" w:hAnsi="宋体" w:hint="eastAsia"/>
          <w:sz w:val="24"/>
          <w:szCs w:val="24"/>
        </w:rPr>
        <w:t>年</w:t>
      </w:r>
      <w:r w:rsidRPr="00512771">
        <w:rPr>
          <w:rFonts w:ascii="宋体" w:hAnsi="宋体"/>
          <w:sz w:val="24"/>
          <w:szCs w:val="24"/>
        </w:rPr>
        <w:t xml:space="preserve">   月   日</w:t>
      </w:r>
    </w:p>
    <w:p w14:paraId="1FF929F3" w14:textId="77777777" w:rsidR="00512771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</w:p>
    <w:p w14:paraId="4F6DBC5F" w14:textId="34CB1BEE" w:rsidR="006F2DC8" w:rsidRPr="00512771" w:rsidRDefault="00512771" w:rsidP="00512771">
      <w:pPr>
        <w:spacing w:line="480" w:lineRule="auto"/>
        <w:rPr>
          <w:rFonts w:ascii="宋体" w:hAnsi="宋体"/>
          <w:sz w:val="24"/>
          <w:szCs w:val="24"/>
        </w:rPr>
      </w:pPr>
      <w:r w:rsidRPr="00512771">
        <w:rPr>
          <w:rFonts w:ascii="宋体" w:hAnsi="宋体" w:hint="eastAsia"/>
          <w:sz w:val="24"/>
          <w:szCs w:val="24"/>
        </w:rPr>
        <w:t>联系人：</w:t>
      </w:r>
      <w:r w:rsidRPr="00512771">
        <w:rPr>
          <w:rFonts w:ascii="宋体" w:hAnsi="宋体"/>
          <w:sz w:val="24"/>
          <w:szCs w:val="24"/>
        </w:rPr>
        <w:t xml:space="preserve">                    联系电话：</w:t>
      </w:r>
    </w:p>
    <w:sectPr w:rsidR="006F2DC8" w:rsidRPr="0051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1"/>
    <w:rsid w:val="00512771"/>
    <w:rsid w:val="00572F0B"/>
    <w:rsid w:val="006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3553B"/>
  <w15:chartTrackingRefBased/>
  <w15:docId w15:val="{B19CB857-0FFF-4540-B54D-BC305125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2020-07-28T09:17:00Z</dcterms:created>
  <dcterms:modified xsi:type="dcterms:W3CDTF">2020-07-28T09:17:00Z</dcterms:modified>
</cp:coreProperties>
</file>